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4266F" w14:textId="77777777" w:rsidR="00926175" w:rsidRPr="00926175" w:rsidRDefault="00926175" w:rsidP="00926175">
      <w:r w:rsidRPr="00926175">
        <w:rPr>
          <w:b/>
          <w:bCs/>
        </w:rPr>
        <w:t>Diego de Brito</w:t>
      </w:r>
      <w:r w:rsidRPr="00926175">
        <w:br/>
      </w:r>
      <w:r w:rsidRPr="00926175">
        <w:rPr>
          <w:b/>
          <w:bCs/>
        </w:rPr>
        <w:t>Data Analyst | Business Intelligence | SQL | Power BI | PL-300 | Dataviz | DP-600 | ITIL</w:t>
      </w:r>
      <w:r w:rsidRPr="00926175">
        <w:br/>
        <w:t>Belo Horizonte, Minas Gerais, Brasil</w:t>
      </w:r>
      <w:r w:rsidRPr="00926175">
        <w:br/>
        <w:t>+55 31 99306-8943 | </w:t>
      </w:r>
      <w:hyperlink r:id="rId5" w:tgtFrame="_blank" w:history="1">
        <w:r w:rsidRPr="00926175">
          <w:rPr>
            <w:rStyle w:val="Hyperlink"/>
          </w:rPr>
          <w:t>diego.brito@outlook.com</w:t>
        </w:r>
      </w:hyperlink>
      <w:r w:rsidRPr="00926175">
        <w:br/>
        <w:t>LinkedIn: linkedin.com/in/diegobmota | Portfolio: diegobrito.com</w:t>
      </w:r>
    </w:p>
    <w:p w14:paraId="5C935673" w14:textId="77777777" w:rsidR="00926175" w:rsidRPr="00926175" w:rsidRDefault="00926175" w:rsidP="00926175">
      <w:r w:rsidRPr="00926175">
        <w:pict w14:anchorId="1738BC05">
          <v:rect id="_x0000_i1073" style="width:0;height:.75pt" o:hralign="center" o:hrstd="t" o:hrnoshade="t" o:hr="t" fillcolor="#404040" stroked="f"/>
        </w:pict>
      </w:r>
    </w:p>
    <w:p w14:paraId="1B6869B9" w14:textId="77777777" w:rsidR="00926175" w:rsidRPr="00926175" w:rsidRDefault="00926175" w:rsidP="00926175">
      <w:r w:rsidRPr="00926175">
        <w:rPr>
          <w:b/>
          <w:bCs/>
        </w:rPr>
        <w:t>Resumo Profissional</w:t>
      </w:r>
    </w:p>
    <w:p w14:paraId="0FAC9FEC" w14:textId="77777777" w:rsidR="00926175" w:rsidRPr="00926175" w:rsidRDefault="00926175" w:rsidP="00926175">
      <w:r w:rsidRPr="00926175">
        <w:t>Data Analyst com mais de 4 anos de experiência em Business Intelligence e análise de dados, especializado em administração de bancos de dados e visualização de dados (DataViz). Possuo expertise em desenvolvimento de dashboards, modelagem de dados e criação de KPIs, utilizando ferramentas como Power BI, SQL, Python e Knime. Certificado em Power BI (PL-300), Azure Data Fundamentals (DP-900), Fabric Analytics Engineer Associate (DP-600) e ITIL V4, com habilidades avançadas em SQL, DAX e metodologias ágeis (Scrum/SAFe).</w:t>
      </w:r>
    </w:p>
    <w:p w14:paraId="6C7FDFAC" w14:textId="77777777" w:rsidR="00926175" w:rsidRPr="00926175" w:rsidRDefault="00926175" w:rsidP="00926175">
      <w:r w:rsidRPr="00926175">
        <w:pict w14:anchorId="7691D684">
          <v:rect id="_x0000_i1074" style="width:0;height:.75pt" o:hralign="center" o:hrstd="t" o:hrnoshade="t" o:hr="t" fillcolor="#404040" stroked="f"/>
        </w:pict>
      </w:r>
    </w:p>
    <w:p w14:paraId="00B4B982" w14:textId="77777777" w:rsidR="00926175" w:rsidRPr="00926175" w:rsidRDefault="00926175" w:rsidP="00926175">
      <w:r w:rsidRPr="00926175">
        <w:rPr>
          <w:b/>
          <w:bCs/>
        </w:rPr>
        <w:t>Experiência Profissional</w:t>
      </w:r>
    </w:p>
    <w:p w14:paraId="303D529F" w14:textId="77777777" w:rsidR="00926175" w:rsidRPr="00926175" w:rsidRDefault="00926175" w:rsidP="00926175">
      <w:r w:rsidRPr="00926175">
        <w:rPr>
          <w:b/>
          <w:bCs/>
        </w:rPr>
        <w:t>Compass.uol</w:t>
      </w:r>
      <w:r w:rsidRPr="00926175">
        <w:br/>
      </w:r>
      <w:r w:rsidRPr="00926175">
        <w:rPr>
          <w:b/>
          <w:bCs/>
        </w:rPr>
        <w:t>Data Analyst</w:t>
      </w:r>
      <w:r w:rsidRPr="00926175">
        <w:br/>
      </w:r>
      <w:r w:rsidRPr="00926175">
        <w:rPr>
          <w:i/>
          <w:iCs/>
        </w:rPr>
        <w:t>Novembro 2023 - Presente (1 ano 3 meses)</w:t>
      </w:r>
    </w:p>
    <w:p w14:paraId="3B975F8D" w14:textId="77777777" w:rsidR="00926175" w:rsidRPr="00926175" w:rsidRDefault="00926175" w:rsidP="00926175">
      <w:pPr>
        <w:numPr>
          <w:ilvl w:val="0"/>
          <w:numId w:val="9"/>
        </w:numPr>
      </w:pPr>
      <w:r w:rsidRPr="00926175">
        <w:t>Desenvolvimento e manutenção de dashboards e painéis no Power BI.</w:t>
      </w:r>
    </w:p>
    <w:p w14:paraId="393975A2" w14:textId="77777777" w:rsidR="00926175" w:rsidRPr="00926175" w:rsidRDefault="00926175" w:rsidP="00926175">
      <w:pPr>
        <w:numPr>
          <w:ilvl w:val="0"/>
          <w:numId w:val="9"/>
        </w:numPr>
      </w:pPr>
      <w:r w:rsidRPr="00926175">
        <w:t>Utilização do ambiente Azure para otimização e gerenciamento de dados.</w:t>
      </w:r>
    </w:p>
    <w:p w14:paraId="6C629C12" w14:textId="77777777" w:rsidR="00926175" w:rsidRPr="00926175" w:rsidRDefault="00926175" w:rsidP="00926175">
      <w:pPr>
        <w:numPr>
          <w:ilvl w:val="0"/>
          <w:numId w:val="9"/>
        </w:numPr>
      </w:pPr>
      <w:r w:rsidRPr="00926175">
        <w:t>Modelagem de dados para garantir integridade e qualidade.</w:t>
      </w:r>
    </w:p>
    <w:p w14:paraId="1E0A3EAD" w14:textId="77777777" w:rsidR="00926175" w:rsidRPr="00926175" w:rsidRDefault="00926175" w:rsidP="00926175">
      <w:r w:rsidRPr="00926175">
        <w:rPr>
          <w:b/>
          <w:bCs/>
        </w:rPr>
        <w:t>Stefanini</w:t>
      </w:r>
      <w:r w:rsidRPr="00926175">
        <w:br/>
      </w:r>
      <w:r w:rsidRPr="00926175">
        <w:rPr>
          <w:b/>
          <w:bCs/>
        </w:rPr>
        <w:t>Data Analyst</w:t>
      </w:r>
      <w:r w:rsidRPr="00926175">
        <w:br/>
      </w:r>
      <w:r w:rsidRPr="00926175">
        <w:rPr>
          <w:i/>
          <w:iCs/>
        </w:rPr>
        <w:t>Janeiro 2023 - Dezembro 2023 (1 ano)</w:t>
      </w:r>
    </w:p>
    <w:p w14:paraId="0A132820" w14:textId="77777777" w:rsidR="00926175" w:rsidRPr="00926175" w:rsidRDefault="00926175" w:rsidP="00926175">
      <w:pPr>
        <w:numPr>
          <w:ilvl w:val="0"/>
          <w:numId w:val="10"/>
        </w:numPr>
      </w:pPr>
      <w:r w:rsidRPr="00926175">
        <w:t>Análise e desenvolvimento de processos ETL utilizando Knime, Python, SQL e Power BI.</w:t>
      </w:r>
    </w:p>
    <w:p w14:paraId="1BF70CB9" w14:textId="77777777" w:rsidR="00926175" w:rsidRPr="00926175" w:rsidRDefault="00926175" w:rsidP="00926175">
      <w:pPr>
        <w:numPr>
          <w:ilvl w:val="0"/>
          <w:numId w:val="10"/>
        </w:numPr>
      </w:pPr>
      <w:r w:rsidRPr="00926175">
        <w:t>Criação de dashboards para a Petrobras utilizando dados de ferramentas internas.</w:t>
      </w:r>
    </w:p>
    <w:p w14:paraId="6FAFD86A" w14:textId="77777777" w:rsidR="00926175" w:rsidRPr="00926175" w:rsidRDefault="00926175" w:rsidP="00926175">
      <w:r w:rsidRPr="00926175">
        <w:rPr>
          <w:b/>
          <w:bCs/>
        </w:rPr>
        <w:t>MSX International</w:t>
      </w:r>
      <w:r w:rsidRPr="00926175">
        <w:br/>
      </w:r>
      <w:r w:rsidRPr="00926175">
        <w:rPr>
          <w:b/>
          <w:bCs/>
        </w:rPr>
        <w:t>Data Analyst</w:t>
      </w:r>
      <w:r w:rsidRPr="00926175">
        <w:br/>
      </w:r>
      <w:r w:rsidRPr="00926175">
        <w:rPr>
          <w:i/>
          <w:iCs/>
        </w:rPr>
        <w:t>Dezembro 2022 - Janeiro 2023 (2 meses)</w:t>
      </w:r>
    </w:p>
    <w:p w14:paraId="480E5816" w14:textId="77777777" w:rsidR="00926175" w:rsidRPr="00926175" w:rsidRDefault="00926175" w:rsidP="00926175">
      <w:pPr>
        <w:numPr>
          <w:ilvl w:val="0"/>
          <w:numId w:val="11"/>
        </w:numPr>
      </w:pPr>
      <w:r w:rsidRPr="00926175">
        <w:t>Desenvolvimento de projetos de BI no setor automotivo (Stellantis).</w:t>
      </w:r>
    </w:p>
    <w:p w14:paraId="69562E50" w14:textId="77777777" w:rsidR="00926175" w:rsidRPr="00926175" w:rsidRDefault="00926175" w:rsidP="00926175">
      <w:r w:rsidRPr="00926175">
        <w:rPr>
          <w:b/>
          <w:bCs/>
        </w:rPr>
        <w:lastRenderedPageBreak/>
        <w:t>Conselho Regional dos Representantes Comerciais</w:t>
      </w:r>
      <w:r w:rsidRPr="00926175">
        <w:br/>
      </w:r>
      <w:r w:rsidRPr="00926175">
        <w:rPr>
          <w:b/>
          <w:bCs/>
        </w:rPr>
        <w:t>Information Technology Advisor | Data Analyst</w:t>
      </w:r>
      <w:r w:rsidRPr="00926175">
        <w:br/>
      </w:r>
      <w:r w:rsidRPr="00926175">
        <w:rPr>
          <w:i/>
          <w:iCs/>
        </w:rPr>
        <w:t>Abril 2019 - Novembro 2022 (3 anos 8 meses)</w:t>
      </w:r>
    </w:p>
    <w:p w14:paraId="2A3BA99A" w14:textId="77777777" w:rsidR="00926175" w:rsidRPr="00926175" w:rsidRDefault="00926175" w:rsidP="00926175">
      <w:pPr>
        <w:numPr>
          <w:ilvl w:val="0"/>
          <w:numId w:val="12"/>
        </w:numPr>
      </w:pPr>
      <w:r w:rsidRPr="00926175">
        <w:t>Criação de relatórios analíticos para o TCU utilizando Excel, Power BI, DAX e ETL.</w:t>
      </w:r>
    </w:p>
    <w:p w14:paraId="4DE63A0F" w14:textId="77777777" w:rsidR="00926175" w:rsidRPr="00926175" w:rsidRDefault="00926175" w:rsidP="00926175">
      <w:r w:rsidRPr="00926175">
        <w:pict w14:anchorId="53DF89D3">
          <v:rect id="_x0000_i1075" style="width:0;height:.75pt" o:hralign="center" o:hrstd="t" o:hrnoshade="t" o:hr="t" fillcolor="#404040" stroked="f"/>
        </w:pict>
      </w:r>
    </w:p>
    <w:p w14:paraId="144E255F" w14:textId="77777777" w:rsidR="00926175" w:rsidRPr="00926175" w:rsidRDefault="00926175" w:rsidP="00926175">
      <w:r w:rsidRPr="00926175">
        <w:rPr>
          <w:b/>
          <w:bCs/>
        </w:rPr>
        <w:t>Habilidades Técnicas</w:t>
      </w:r>
    </w:p>
    <w:p w14:paraId="14FC71C6" w14:textId="77777777" w:rsidR="00926175" w:rsidRPr="00926175" w:rsidRDefault="00926175" w:rsidP="00926175">
      <w:pPr>
        <w:numPr>
          <w:ilvl w:val="0"/>
          <w:numId w:val="13"/>
        </w:numPr>
      </w:pPr>
      <w:r w:rsidRPr="00926175">
        <w:rPr>
          <w:b/>
          <w:bCs/>
        </w:rPr>
        <w:t>Ferramentas de BI</w:t>
      </w:r>
      <w:r w:rsidRPr="00926175">
        <w:t>: Power BI, Tableau, Excel (avançado), DAX</w:t>
      </w:r>
    </w:p>
    <w:p w14:paraId="33A57E9D" w14:textId="77777777" w:rsidR="00926175" w:rsidRPr="00926175" w:rsidRDefault="00926175" w:rsidP="00926175">
      <w:pPr>
        <w:numPr>
          <w:ilvl w:val="0"/>
          <w:numId w:val="13"/>
        </w:numPr>
      </w:pPr>
      <w:r w:rsidRPr="00926175">
        <w:rPr>
          <w:b/>
          <w:bCs/>
        </w:rPr>
        <w:t>Linguagens</w:t>
      </w:r>
      <w:r w:rsidRPr="00926175">
        <w:t>: SQL (PL/SQL, T-SQL), Python (Pandas, NumPy), R</w:t>
      </w:r>
    </w:p>
    <w:p w14:paraId="6EF72406" w14:textId="77777777" w:rsidR="00926175" w:rsidRPr="00926175" w:rsidRDefault="00926175" w:rsidP="00926175">
      <w:pPr>
        <w:numPr>
          <w:ilvl w:val="0"/>
          <w:numId w:val="13"/>
        </w:numPr>
      </w:pPr>
      <w:r w:rsidRPr="00926175">
        <w:rPr>
          <w:b/>
          <w:bCs/>
        </w:rPr>
        <w:t>Banco de Dados</w:t>
      </w:r>
      <w:r w:rsidRPr="00926175">
        <w:t>: Microsoft SQL Server, Oracle, PostgreSQL</w:t>
      </w:r>
    </w:p>
    <w:p w14:paraId="1A2DF5F7" w14:textId="77777777" w:rsidR="00926175" w:rsidRPr="00926175" w:rsidRDefault="00926175" w:rsidP="00926175">
      <w:pPr>
        <w:numPr>
          <w:ilvl w:val="0"/>
          <w:numId w:val="13"/>
        </w:numPr>
      </w:pPr>
      <w:r w:rsidRPr="00926175">
        <w:rPr>
          <w:b/>
          <w:bCs/>
        </w:rPr>
        <w:t>ETL e Automação</w:t>
      </w:r>
      <w:r w:rsidRPr="00926175">
        <w:t>: Knime, Alteryx, Azure Data Factory</w:t>
      </w:r>
    </w:p>
    <w:p w14:paraId="7041BAE7" w14:textId="77777777" w:rsidR="00926175" w:rsidRPr="00926175" w:rsidRDefault="00926175" w:rsidP="00926175">
      <w:pPr>
        <w:numPr>
          <w:ilvl w:val="0"/>
          <w:numId w:val="13"/>
        </w:numPr>
        <w:rPr>
          <w:lang w:val="en-US"/>
        </w:rPr>
      </w:pPr>
      <w:r w:rsidRPr="00926175">
        <w:rPr>
          <w:b/>
          <w:bCs/>
          <w:lang w:val="en-US"/>
        </w:rPr>
        <w:t>Cloud Computing</w:t>
      </w:r>
      <w:r w:rsidRPr="00926175">
        <w:rPr>
          <w:lang w:val="en-US"/>
        </w:rPr>
        <w:t>: Microsoft Azure (DP-900)</w:t>
      </w:r>
    </w:p>
    <w:p w14:paraId="24AC1646" w14:textId="77777777" w:rsidR="00926175" w:rsidRPr="00926175" w:rsidRDefault="00926175" w:rsidP="00926175">
      <w:pPr>
        <w:numPr>
          <w:ilvl w:val="0"/>
          <w:numId w:val="13"/>
        </w:numPr>
      </w:pPr>
      <w:r w:rsidRPr="00926175">
        <w:rPr>
          <w:b/>
          <w:bCs/>
        </w:rPr>
        <w:t>Metodologias Ágeis</w:t>
      </w:r>
      <w:r w:rsidRPr="00926175">
        <w:t>: Scrum, SAFe, Kanban</w:t>
      </w:r>
    </w:p>
    <w:p w14:paraId="78DF33B3" w14:textId="77777777" w:rsidR="00926175" w:rsidRPr="00926175" w:rsidRDefault="00926175" w:rsidP="00926175">
      <w:r w:rsidRPr="00926175">
        <w:pict w14:anchorId="41B757DE">
          <v:rect id="_x0000_i1076" style="width:0;height:.75pt" o:hralign="center" o:hrstd="t" o:hrnoshade="t" o:hr="t" fillcolor="#404040" stroked="f"/>
        </w:pict>
      </w:r>
    </w:p>
    <w:p w14:paraId="25CF43AE" w14:textId="77777777" w:rsidR="00926175" w:rsidRPr="00926175" w:rsidRDefault="00926175" w:rsidP="00926175">
      <w:r w:rsidRPr="00926175">
        <w:rPr>
          <w:b/>
          <w:bCs/>
        </w:rPr>
        <w:t>Certificações</w:t>
      </w:r>
    </w:p>
    <w:p w14:paraId="1B64222F" w14:textId="77777777" w:rsidR="00926175" w:rsidRPr="00926175" w:rsidRDefault="00926175" w:rsidP="00926175">
      <w:pPr>
        <w:numPr>
          <w:ilvl w:val="0"/>
          <w:numId w:val="14"/>
        </w:numPr>
        <w:rPr>
          <w:lang w:val="en-US"/>
        </w:rPr>
      </w:pPr>
      <w:r w:rsidRPr="00926175">
        <w:rPr>
          <w:lang w:val="en-US"/>
        </w:rPr>
        <w:t>Microsoft Certified: Power BI Data Analyst Associate (PL-300)</w:t>
      </w:r>
    </w:p>
    <w:p w14:paraId="6B8032D9" w14:textId="77777777" w:rsidR="00926175" w:rsidRPr="00926175" w:rsidRDefault="00926175" w:rsidP="00926175">
      <w:pPr>
        <w:numPr>
          <w:ilvl w:val="0"/>
          <w:numId w:val="14"/>
        </w:numPr>
        <w:rPr>
          <w:lang w:val="en-US"/>
        </w:rPr>
      </w:pPr>
      <w:r w:rsidRPr="00926175">
        <w:rPr>
          <w:lang w:val="en-US"/>
        </w:rPr>
        <w:t>Microsoft Certified: Fabric Analytics Engineer Associate (DP-600)</w:t>
      </w:r>
    </w:p>
    <w:p w14:paraId="302B9D81" w14:textId="77777777" w:rsidR="00926175" w:rsidRPr="00926175" w:rsidRDefault="00926175" w:rsidP="00926175">
      <w:pPr>
        <w:numPr>
          <w:ilvl w:val="0"/>
          <w:numId w:val="14"/>
        </w:numPr>
      </w:pPr>
      <w:r w:rsidRPr="00926175">
        <w:t>Microsoft Certified: Azure Data Fundamentals (DP-900)</w:t>
      </w:r>
    </w:p>
    <w:p w14:paraId="14461C48" w14:textId="77777777" w:rsidR="00926175" w:rsidRPr="00926175" w:rsidRDefault="00926175" w:rsidP="00926175">
      <w:pPr>
        <w:numPr>
          <w:ilvl w:val="0"/>
          <w:numId w:val="14"/>
        </w:numPr>
      </w:pPr>
      <w:r w:rsidRPr="00926175">
        <w:t>ITIL V4 Foundation</w:t>
      </w:r>
    </w:p>
    <w:p w14:paraId="60B7B565" w14:textId="77777777" w:rsidR="00926175" w:rsidRPr="00926175" w:rsidRDefault="00926175" w:rsidP="00926175">
      <w:r w:rsidRPr="00926175">
        <w:pict w14:anchorId="31B2AEEC">
          <v:rect id="_x0000_i1077" style="width:0;height:.75pt" o:hralign="center" o:hrstd="t" o:hrnoshade="t" o:hr="t" fillcolor="#404040" stroked="f"/>
        </w:pict>
      </w:r>
    </w:p>
    <w:p w14:paraId="02B6C939" w14:textId="77777777" w:rsidR="00926175" w:rsidRPr="00926175" w:rsidRDefault="00926175" w:rsidP="00926175">
      <w:r w:rsidRPr="00926175">
        <w:rPr>
          <w:b/>
          <w:bCs/>
        </w:rPr>
        <w:t>Formação Acadêmica</w:t>
      </w:r>
    </w:p>
    <w:p w14:paraId="395247E7" w14:textId="77777777" w:rsidR="00926175" w:rsidRPr="00926175" w:rsidRDefault="00926175" w:rsidP="00926175">
      <w:pPr>
        <w:numPr>
          <w:ilvl w:val="0"/>
          <w:numId w:val="15"/>
        </w:numPr>
      </w:pPr>
      <w:r w:rsidRPr="00926175">
        <w:rPr>
          <w:b/>
          <w:bCs/>
        </w:rPr>
        <w:t>IGTI</w:t>
      </w:r>
      <w:r w:rsidRPr="00926175">
        <w:t>: MBA em Análise de Dados (Abril 2021 - Fevereiro 2022)</w:t>
      </w:r>
    </w:p>
    <w:p w14:paraId="249D4B9A" w14:textId="77777777" w:rsidR="00926175" w:rsidRPr="00926175" w:rsidRDefault="00926175" w:rsidP="00926175">
      <w:pPr>
        <w:numPr>
          <w:ilvl w:val="0"/>
          <w:numId w:val="15"/>
        </w:numPr>
      </w:pPr>
      <w:r w:rsidRPr="00926175">
        <w:rPr>
          <w:b/>
          <w:bCs/>
        </w:rPr>
        <w:t>Centro Universitário Anhanguera</w:t>
      </w:r>
      <w:r w:rsidRPr="00926175">
        <w:t>: Bacharelado em Análise e Desenvolvimento de Sistemas (2010 - 2013)</w:t>
      </w:r>
    </w:p>
    <w:p w14:paraId="416A25E4" w14:textId="77777777" w:rsidR="00926175" w:rsidRPr="00926175" w:rsidRDefault="00926175" w:rsidP="00926175">
      <w:r w:rsidRPr="00926175">
        <w:pict w14:anchorId="2EED7451">
          <v:rect id="_x0000_i1078" style="width:0;height:.75pt" o:hralign="center" o:hrstd="t" o:hrnoshade="t" o:hr="t" fillcolor="#404040" stroked="f"/>
        </w:pict>
      </w:r>
    </w:p>
    <w:p w14:paraId="203C7897" w14:textId="77777777" w:rsidR="00926175" w:rsidRPr="00926175" w:rsidRDefault="00926175" w:rsidP="00926175">
      <w:r w:rsidRPr="00926175">
        <w:rPr>
          <w:b/>
          <w:bCs/>
        </w:rPr>
        <w:t>Idiomas</w:t>
      </w:r>
    </w:p>
    <w:p w14:paraId="4AEB0DC0" w14:textId="77777777" w:rsidR="00926175" w:rsidRPr="00926175" w:rsidRDefault="00926175" w:rsidP="00926175">
      <w:pPr>
        <w:numPr>
          <w:ilvl w:val="0"/>
          <w:numId w:val="16"/>
        </w:numPr>
      </w:pPr>
      <w:r w:rsidRPr="00926175">
        <w:t>Português: Nativo</w:t>
      </w:r>
    </w:p>
    <w:p w14:paraId="367B50DF" w14:textId="77777777" w:rsidR="00926175" w:rsidRPr="00926175" w:rsidRDefault="00926175" w:rsidP="00926175">
      <w:pPr>
        <w:numPr>
          <w:ilvl w:val="0"/>
          <w:numId w:val="16"/>
        </w:numPr>
      </w:pPr>
      <w:r w:rsidRPr="00926175">
        <w:t>Espanhol: Avançado</w:t>
      </w:r>
    </w:p>
    <w:p w14:paraId="2657CC37" w14:textId="0927F8B1" w:rsidR="007A085E" w:rsidRDefault="00926175" w:rsidP="00926175">
      <w:pPr>
        <w:numPr>
          <w:ilvl w:val="0"/>
          <w:numId w:val="16"/>
        </w:numPr>
      </w:pPr>
      <w:r w:rsidRPr="00926175">
        <w:t>Inglês: Avançado</w:t>
      </w:r>
    </w:p>
    <w:sectPr w:rsidR="007A08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680B"/>
    <w:multiLevelType w:val="multilevel"/>
    <w:tmpl w:val="64AE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D2B61"/>
    <w:multiLevelType w:val="multilevel"/>
    <w:tmpl w:val="D3F0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B5B44"/>
    <w:multiLevelType w:val="multilevel"/>
    <w:tmpl w:val="054A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9643D"/>
    <w:multiLevelType w:val="multilevel"/>
    <w:tmpl w:val="AA02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347E5"/>
    <w:multiLevelType w:val="multilevel"/>
    <w:tmpl w:val="BFDA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583222"/>
    <w:multiLevelType w:val="multilevel"/>
    <w:tmpl w:val="202C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5B29C4"/>
    <w:multiLevelType w:val="multilevel"/>
    <w:tmpl w:val="DC7A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C203F7"/>
    <w:multiLevelType w:val="multilevel"/>
    <w:tmpl w:val="707A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6D2159"/>
    <w:multiLevelType w:val="multilevel"/>
    <w:tmpl w:val="FDFA2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2D5775"/>
    <w:multiLevelType w:val="multilevel"/>
    <w:tmpl w:val="E0A6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2242E6"/>
    <w:multiLevelType w:val="multilevel"/>
    <w:tmpl w:val="8C92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417AEF"/>
    <w:multiLevelType w:val="multilevel"/>
    <w:tmpl w:val="1036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2701B9"/>
    <w:multiLevelType w:val="multilevel"/>
    <w:tmpl w:val="71D2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187DA7"/>
    <w:multiLevelType w:val="multilevel"/>
    <w:tmpl w:val="AD36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3456FA"/>
    <w:multiLevelType w:val="multilevel"/>
    <w:tmpl w:val="DC38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7E5DDD"/>
    <w:multiLevelType w:val="multilevel"/>
    <w:tmpl w:val="6D4E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8113013">
    <w:abstractNumId w:val="15"/>
  </w:num>
  <w:num w:numId="2" w16cid:durableId="1153253279">
    <w:abstractNumId w:val="14"/>
  </w:num>
  <w:num w:numId="3" w16cid:durableId="1109353672">
    <w:abstractNumId w:val="2"/>
  </w:num>
  <w:num w:numId="4" w16cid:durableId="1322470248">
    <w:abstractNumId w:val="6"/>
  </w:num>
  <w:num w:numId="5" w16cid:durableId="850870503">
    <w:abstractNumId w:val="4"/>
  </w:num>
  <w:num w:numId="6" w16cid:durableId="346907821">
    <w:abstractNumId w:val="5"/>
  </w:num>
  <w:num w:numId="7" w16cid:durableId="1243490207">
    <w:abstractNumId w:val="1"/>
  </w:num>
  <w:num w:numId="8" w16cid:durableId="1951161668">
    <w:abstractNumId w:val="10"/>
  </w:num>
  <w:num w:numId="9" w16cid:durableId="484585270">
    <w:abstractNumId w:val="3"/>
  </w:num>
  <w:num w:numId="10" w16cid:durableId="242686528">
    <w:abstractNumId w:val="12"/>
  </w:num>
  <w:num w:numId="11" w16cid:durableId="1487939419">
    <w:abstractNumId w:val="9"/>
  </w:num>
  <w:num w:numId="12" w16cid:durableId="2116555804">
    <w:abstractNumId w:val="0"/>
  </w:num>
  <w:num w:numId="13" w16cid:durableId="1157767169">
    <w:abstractNumId w:val="8"/>
  </w:num>
  <w:num w:numId="14" w16cid:durableId="280185202">
    <w:abstractNumId w:val="13"/>
  </w:num>
  <w:num w:numId="15" w16cid:durableId="1956212841">
    <w:abstractNumId w:val="11"/>
  </w:num>
  <w:num w:numId="16" w16cid:durableId="14847344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29"/>
    <w:rsid w:val="00234734"/>
    <w:rsid w:val="005B57BD"/>
    <w:rsid w:val="00615D4D"/>
    <w:rsid w:val="007A085E"/>
    <w:rsid w:val="00926175"/>
    <w:rsid w:val="00ED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AF7307"/>
  <w15:chartTrackingRefBased/>
  <w15:docId w15:val="{7F9759A1-066E-4A50-A384-28E62A49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70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0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0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0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0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0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0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0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0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0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0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0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0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0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0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0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0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70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0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70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7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70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70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70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0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0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70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70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ego.brito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2127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Mota</dc:creator>
  <cp:keywords/>
  <dc:description/>
  <cp:lastModifiedBy>Diego Mota</cp:lastModifiedBy>
  <cp:revision>2</cp:revision>
  <dcterms:created xsi:type="dcterms:W3CDTF">2025-01-28T00:38:00Z</dcterms:created>
  <dcterms:modified xsi:type="dcterms:W3CDTF">2025-01-29T22:58:00Z</dcterms:modified>
</cp:coreProperties>
</file>